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C8E3" w14:textId="0D5F5EF4" w:rsidR="00B24FF8" w:rsidRDefault="00DD6906" w:rsidP="00AB6984">
      <w:pPr>
        <w:jc w:val="center"/>
        <w:rPr>
          <w:b/>
          <w:bCs/>
          <w:color w:val="1B2DC2"/>
          <w:sz w:val="28"/>
          <w:szCs w:val="28"/>
        </w:rPr>
      </w:pPr>
      <w:r w:rsidRPr="00DD6906">
        <w:rPr>
          <w:b/>
          <w:bCs/>
          <w:color w:val="1B2DC2"/>
          <w:sz w:val="28"/>
          <w:szCs w:val="28"/>
        </w:rPr>
        <w:t xml:space="preserve">HOW </w:t>
      </w:r>
      <w:r w:rsidR="00AB6984" w:rsidRPr="00DD6906">
        <w:rPr>
          <w:b/>
          <w:bCs/>
          <w:color w:val="1B2DC2"/>
          <w:sz w:val="28"/>
          <w:szCs w:val="28"/>
        </w:rPr>
        <w:t>CAN</w:t>
      </w:r>
      <w:r w:rsidR="000F48CB" w:rsidRPr="00473589">
        <w:rPr>
          <w:b/>
          <w:bCs/>
          <w:color w:val="1B2DC2"/>
          <w:sz w:val="28"/>
          <w:szCs w:val="28"/>
        </w:rPr>
        <w:t xml:space="preserve"> </w:t>
      </w:r>
      <w:r w:rsidRPr="00DD6906">
        <w:rPr>
          <w:b/>
          <w:bCs/>
          <w:color w:val="1B2DC2"/>
          <w:sz w:val="28"/>
          <w:szCs w:val="28"/>
          <w:u w:val="single"/>
        </w:rPr>
        <w:t>YOU</w:t>
      </w:r>
      <w:r>
        <w:rPr>
          <w:b/>
          <w:bCs/>
          <w:color w:val="1B2DC2"/>
          <w:sz w:val="28"/>
          <w:szCs w:val="28"/>
        </w:rPr>
        <w:t xml:space="preserve"> </w:t>
      </w:r>
      <w:r w:rsidR="000F48CB" w:rsidRPr="00473589">
        <w:rPr>
          <w:b/>
          <w:bCs/>
          <w:color w:val="1B2DC2"/>
          <w:sz w:val="28"/>
          <w:szCs w:val="28"/>
        </w:rPr>
        <w:t>HELP THE ST GABRIEL SCHOOL PTO</w:t>
      </w:r>
      <w:r>
        <w:rPr>
          <w:b/>
          <w:bCs/>
          <w:color w:val="1B2DC2"/>
          <w:sz w:val="28"/>
          <w:szCs w:val="28"/>
        </w:rPr>
        <w:t>?</w:t>
      </w:r>
    </w:p>
    <w:p w14:paraId="214BF514" w14:textId="7A05CB31" w:rsidR="00AB6984" w:rsidRDefault="00AB6984" w:rsidP="00AB6984">
      <w:pPr>
        <w:rPr>
          <w:b/>
          <w:bCs/>
          <w:color w:val="1B2DC2"/>
          <w:sz w:val="28"/>
          <w:szCs w:val="28"/>
        </w:rPr>
      </w:pPr>
    </w:p>
    <w:p w14:paraId="4B510937" w14:textId="1E998E6A" w:rsidR="00AB6984" w:rsidRPr="00473589" w:rsidRDefault="00D7038F" w:rsidP="00DD6906">
      <w:pPr>
        <w:rPr>
          <w:b/>
          <w:bCs/>
          <w:color w:val="1B2DC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E8AE" wp14:editId="65DB0151">
                <wp:simplePos x="0" y="0"/>
                <wp:positionH relativeFrom="column">
                  <wp:posOffset>3543523</wp:posOffset>
                </wp:positionH>
                <wp:positionV relativeFrom="paragraph">
                  <wp:posOffset>366395</wp:posOffset>
                </wp:positionV>
                <wp:extent cx="1201401" cy="861005"/>
                <wp:effectExtent l="0" t="0" r="571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01" cy="86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5BDFF" w14:textId="3B21EC14" w:rsidR="00D7038F" w:rsidRPr="00D7038F" w:rsidRDefault="00D7038F" w:rsidP="00D7038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4746F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"C:\\var\\folders\\v7\\q6l462ts0snf46ylxrpxqb2c0000gn\\T\\com.microsoft.Word\\WebArchiveCopyPasteTempFiles\\publixpartners-squarewithspacearound.jpg" \* MERGEFORMAT </w:instrText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6809786" wp14:editId="3E41EF5C">
                                  <wp:extent cx="1021191" cy="909478"/>
                                  <wp:effectExtent l="0" t="0" r="0" b="5080"/>
                                  <wp:docPr id="10" name="Picture 10" descr="Publix Partners — Sprayberry Band of G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ublix Partners — Sprayberry Band of G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620" cy="99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070EB38C" w14:textId="77777777" w:rsidR="00D7038F" w:rsidRDefault="00D7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E8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28.85pt;width:94.6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" fillcolor="white [3201]" stroked="f" strokeweight=".5pt">
                <v:textbox>
                  <w:txbxContent>
                    <w:p w14:paraId="2785BDFF" w14:textId="3B21EC14" w:rsidR="00D7038F" w:rsidRPr="00D7038F" w:rsidRDefault="00D7038F" w:rsidP="00D7038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4746F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"C:\\var\\folders\\v7\\q6l462ts0snf46ylxrpxqb2c0000gn\\T\\com.microsoft.Word\\WebArchiveCopyPasteTempFiles\\publixpartners-squarewithspacearound.jpg" \* MERGEFORMAT </w:instrText>
                      </w: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D7038F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6809786" wp14:editId="3E41EF5C">
                            <wp:extent cx="1021191" cy="909478"/>
                            <wp:effectExtent l="0" t="0" r="0" b="5080"/>
                            <wp:docPr id="10" name="Picture 10" descr="Publix Partners — Sprayberry Band of G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ublix Partners — Sprayberry Band of G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620" cy="99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070EB38C" w14:textId="77777777" w:rsidR="00D7038F" w:rsidRDefault="00D7038F"/>
                  </w:txbxContent>
                </v:textbox>
              </v:shape>
            </w:pict>
          </mc:Fallback>
        </mc:AlternateContent>
      </w:r>
      <w:r w:rsidR="00DD6906">
        <w:rPr>
          <w:b/>
          <w:bCs/>
          <w:color w:val="1B2DC2"/>
          <w:sz w:val="28"/>
          <w:szCs w:val="28"/>
        </w:rPr>
        <w:t xml:space="preserve">The following fundraising opportunities are free money for our school and don’t cost you a thing! </w:t>
      </w:r>
    </w:p>
    <w:p w14:paraId="290E9ABD" w14:textId="59AB6048" w:rsidR="000F48CB" w:rsidRDefault="000F48CB" w:rsidP="000F48CB"/>
    <w:p w14:paraId="78FFDC3C" w14:textId="25637835" w:rsidR="00B24FF8" w:rsidRPr="00DD6906" w:rsidRDefault="00B24FF8" w:rsidP="000F48CB">
      <w:pPr>
        <w:pStyle w:val="ListParagraph"/>
        <w:numPr>
          <w:ilvl w:val="0"/>
          <w:numId w:val="3"/>
        </w:numPr>
        <w:rPr>
          <w:b/>
          <w:bCs/>
          <w:color w:val="1B2DC2"/>
          <w:sz w:val="28"/>
          <w:szCs w:val="28"/>
        </w:rPr>
      </w:pPr>
      <w:r w:rsidRPr="00DD6906">
        <w:rPr>
          <w:b/>
          <w:bCs/>
          <w:color w:val="1B2DC2"/>
          <w:sz w:val="28"/>
          <w:szCs w:val="28"/>
        </w:rPr>
        <w:t>PUBLIX PARTNERS</w:t>
      </w:r>
    </w:p>
    <w:p w14:paraId="00EBEE3F" w14:textId="761F90EB" w:rsidR="00B24FF8" w:rsidRDefault="00B24FF8" w:rsidP="00B24FF8">
      <w:pPr>
        <w:pStyle w:val="ListParagraph"/>
      </w:pPr>
    </w:p>
    <w:p w14:paraId="2B28BD89" w14:textId="46910674" w:rsidR="00B24FF8" w:rsidRDefault="003A612D" w:rsidP="003A612D">
      <w:pPr>
        <w:pStyle w:val="ListParagraph"/>
      </w:pPr>
      <w:r w:rsidRPr="003A612D">
        <w:rPr>
          <w:i/>
          <w:iCs/>
        </w:rPr>
        <w:t>Click here</w:t>
      </w:r>
      <w:r w:rsidR="00B24FF8">
        <w:t xml:space="preserve">: </w:t>
      </w:r>
      <w:hyperlink r:id="rId7" w:history="1">
        <w:r w:rsidR="00F94C2E">
          <w:rPr>
            <w:rStyle w:val="Hyperlink"/>
            <w:color w:val="1B2DC2"/>
          </w:rPr>
          <w:t>Publix Partners for St Gabriel School</w:t>
        </w:r>
      </w:hyperlink>
    </w:p>
    <w:p w14:paraId="24281EEA" w14:textId="77777777" w:rsidR="003F0CB8" w:rsidRDefault="003A612D" w:rsidP="003F0CB8">
      <w:pPr>
        <w:pStyle w:val="ListParagraph"/>
      </w:pPr>
      <w:r>
        <w:t>Create a Publix account</w:t>
      </w:r>
    </w:p>
    <w:p w14:paraId="728C3F45" w14:textId="3236BFEA" w:rsidR="00B24FF8" w:rsidRDefault="003F0CB8" w:rsidP="003F0CB8">
      <w:pPr>
        <w:pStyle w:val="ListParagraph"/>
      </w:pPr>
      <w:r>
        <w:t>S</w:t>
      </w:r>
      <w:r w:rsidR="00B24FF8">
        <w:t>elect “Saint Gabriel Catholic School”</w:t>
      </w:r>
      <w:r w:rsidR="000F48CB">
        <w:t xml:space="preserve"> under “My Publix Partner”</w:t>
      </w:r>
    </w:p>
    <w:p w14:paraId="658BC848" w14:textId="5FD98552" w:rsidR="000F48CB" w:rsidRDefault="000F48CB" w:rsidP="00B24FF8">
      <w:pPr>
        <w:pStyle w:val="ListParagraph"/>
      </w:pPr>
      <w:r>
        <w:t>Provide your phone number every time you check out</w:t>
      </w:r>
    </w:p>
    <w:p w14:paraId="474B471A" w14:textId="4572FBCE" w:rsidR="000F48CB" w:rsidRDefault="000F48CB" w:rsidP="00B24FF8">
      <w:pPr>
        <w:pStyle w:val="ListParagraph"/>
      </w:pPr>
      <w:r>
        <w:t>Publix will donate a portion of qualifying purchases to St. Gabriel</w:t>
      </w:r>
    </w:p>
    <w:p w14:paraId="026F3682" w14:textId="56A4DF0F" w:rsidR="000F48CB" w:rsidRDefault="000F48CB" w:rsidP="000F48CB">
      <w:pPr>
        <w:pStyle w:val="ListParagraph"/>
      </w:pPr>
      <w:r>
        <w:t>*</w:t>
      </w:r>
      <w:r w:rsidR="00F74059">
        <w:t xml:space="preserve"> </w:t>
      </w:r>
      <w:r w:rsidR="00AB6984">
        <w:t>Parents m</w:t>
      </w:r>
      <w:r>
        <w:t>ust re-enroll every school year</w:t>
      </w:r>
    </w:p>
    <w:p w14:paraId="4FE3F77D" w14:textId="7A1D9E84" w:rsidR="000F48CB" w:rsidRDefault="00D7038F" w:rsidP="000F48C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6A635" wp14:editId="3CAD9270">
                <wp:simplePos x="0" y="0"/>
                <wp:positionH relativeFrom="column">
                  <wp:posOffset>3739081</wp:posOffset>
                </wp:positionH>
                <wp:positionV relativeFrom="paragraph">
                  <wp:posOffset>6583</wp:posOffset>
                </wp:positionV>
                <wp:extent cx="1267485" cy="805758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85" cy="80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44D86" w14:textId="706590BB" w:rsidR="00D7038F" w:rsidRPr="00D7038F" w:rsidRDefault="00D7038F" w:rsidP="00D7038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4746F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"C:\\var\\folders\\v7\\q6l462ts0snf46ylxrpxqb2c0000gn\\T\\com.microsoft.Word\\WebArchiveCopyPasteTempFiles\\harristeetercard_1_orig.png" \* MERGEFORMAT </w:instrText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55944E2" wp14:editId="3AC60FD8">
                                  <wp:extent cx="1077362" cy="697845"/>
                                  <wp:effectExtent l="0" t="0" r="2540" b="1270"/>
                                  <wp:docPr id="8" name="Picture 8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345" cy="70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38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538C7ED" w14:textId="77777777" w:rsidR="00D7038F" w:rsidRDefault="00D7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A635" id="Text Box 7" o:spid="_x0000_s1027" type="#_x0000_t202" style="position:absolute;left:0;text-align:left;margin-left:294.4pt;margin-top:.5pt;width:99.8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" fillcolor="white [3201]" stroked="f" strokeweight=".5pt">
                <v:textbox>
                  <w:txbxContent>
                    <w:p w14:paraId="1CB44D86" w14:textId="706590BB" w:rsidR="00D7038F" w:rsidRPr="00D7038F" w:rsidRDefault="00D7038F" w:rsidP="00D7038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4746F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"C:\\var\\folders\\v7\\q6l462ts0snf46ylxrpxqb2c0000gn\\T\\com.microsoft.Word\\WebArchiveCopyPasteTempFiles\\harristeetercard_1_orig.png" \* MERGEFORMAT </w:instrText>
                      </w: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D7038F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55944E2" wp14:editId="3AC60FD8">
                            <wp:extent cx="1077362" cy="697845"/>
                            <wp:effectExtent l="0" t="0" r="2540" b="1270"/>
                            <wp:docPr id="8" name="Picture 8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345" cy="70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38F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3538C7ED" w14:textId="77777777" w:rsidR="00D7038F" w:rsidRDefault="00D7038F"/>
                  </w:txbxContent>
                </v:textbox>
              </v:shape>
            </w:pict>
          </mc:Fallback>
        </mc:AlternateContent>
      </w:r>
    </w:p>
    <w:p w14:paraId="7475EAE5" w14:textId="6C7EBEB9" w:rsidR="000F48CB" w:rsidRPr="00DD6906" w:rsidRDefault="000F48CB" w:rsidP="000F48CB">
      <w:pPr>
        <w:pStyle w:val="ListParagraph"/>
        <w:numPr>
          <w:ilvl w:val="0"/>
          <w:numId w:val="3"/>
        </w:numPr>
        <w:rPr>
          <w:b/>
          <w:bCs/>
          <w:color w:val="1B2DC2"/>
          <w:sz w:val="28"/>
          <w:szCs w:val="28"/>
        </w:rPr>
      </w:pPr>
      <w:r w:rsidRPr="00DD6906">
        <w:rPr>
          <w:b/>
          <w:bCs/>
          <w:color w:val="1B2DC2"/>
          <w:sz w:val="28"/>
          <w:szCs w:val="28"/>
        </w:rPr>
        <w:t>HARRIS TEETER TOGETHER IN EDUCATION</w:t>
      </w:r>
    </w:p>
    <w:p w14:paraId="72FF7BB0" w14:textId="31EA070F" w:rsidR="000F48CB" w:rsidRDefault="000F48CB" w:rsidP="000F48CB">
      <w:pPr>
        <w:pStyle w:val="ListParagraph"/>
      </w:pPr>
    </w:p>
    <w:p w14:paraId="0F2178B3" w14:textId="5E8F2FA2" w:rsidR="00AA4DAE" w:rsidRPr="00AA4DAE" w:rsidRDefault="000F48CB" w:rsidP="00AA4DAE">
      <w:pPr>
        <w:pStyle w:val="ListParagraph"/>
        <w:rPr>
          <w:color w:val="1B2DC2"/>
        </w:rPr>
      </w:pPr>
      <w:r w:rsidRPr="00AB6984">
        <w:rPr>
          <w:i/>
          <w:iCs/>
        </w:rPr>
        <w:t xml:space="preserve">Click </w:t>
      </w:r>
      <w:r w:rsidR="00F94C2E">
        <w:rPr>
          <w:i/>
          <w:iCs/>
        </w:rPr>
        <w:t>h</w:t>
      </w:r>
      <w:r w:rsidRPr="00AB6984">
        <w:rPr>
          <w:i/>
          <w:iCs/>
        </w:rPr>
        <w:t>ere</w:t>
      </w:r>
      <w:r w:rsidRPr="00AB6984">
        <w:rPr>
          <w:color w:val="1B2DC2"/>
        </w:rPr>
        <w:t>:</w:t>
      </w:r>
      <w:r w:rsidR="00AB6984" w:rsidRPr="00AB6984">
        <w:rPr>
          <w:color w:val="1B2DC2"/>
        </w:rPr>
        <w:t xml:space="preserve"> </w:t>
      </w:r>
      <w:hyperlink r:id="rId10" w:anchor="/app/cms" w:history="1">
        <w:r w:rsidR="00F94C2E">
          <w:rPr>
            <w:rStyle w:val="Hyperlink"/>
            <w:color w:val="1B2DC2"/>
          </w:rPr>
          <w:t>Harris Teeter for St Gabriel School</w:t>
        </w:r>
      </w:hyperlink>
    </w:p>
    <w:p w14:paraId="4C527A3F" w14:textId="5A719EBB" w:rsidR="00AB6984" w:rsidRDefault="00AB6984" w:rsidP="000F48CB">
      <w:pPr>
        <w:pStyle w:val="ListParagraph"/>
      </w:pPr>
      <w:r>
        <w:t>Create a Harris Teeter account</w:t>
      </w:r>
    </w:p>
    <w:p w14:paraId="5AE7C484" w14:textId="00FC0BD7" w:rsidR="000F48CB" w:rsidRDefault="00AA4DAE" w:rsidP="00AA4DAE">
      <w:pPr>
        <w:pStyle w:val="ListParagraph"/>
      </w:pPr>
      <w:r>
        <w:t>Select “St Gabriel Catholic School” or use CODE 1770 under “Together in Education”</w:t>
      </w:r>
    </w:p>
    <w:p w14:paraId="362EB2B9" w14:textId="0D67B44E" w:rsidR="00AA4DAE" w:rsidRDefault="00AA4DAE" w:rsidP="00AA4DAE">
      <w:pPr>
        <w:pStyle w:val="ListParagraph"/>
      </w:pPr>
      <w:r>
        <w:t xml:space="preserve">Can also link </w:t>
      </w:r>
      <w:r w:rsidR="00575813">
        <w:t>your account to St Gabriel</w:t>
      </w:r>
      <w:r w:rsidR="003E5773">
        <w:t xml:space="preserve"> </w:t>
      </w:r>
      <w:r w:rsidR="00575813">
        <w:t xml:space="preserve">using the </w:t>
      </w:r>
      <w:r w:rsidR="00F94C2E">
        <w:t xml:space="preserve">Harris Teeter </w:t>
      </w:r>
      <w:r w:rsidR="00575813">
        <w:t>App</w:t>
      </w:r>
      <w:r w:rsidR="003E5773">
        <w:t xml:space="preserve"> or at the register</w:t>
      </w:r>
    </w:p>
    <w:p w14:paraId="72B0EA99" w14:textId="6DF9F655" w:rsidR="003E5773" w:rsidRDefault="003E5773" w:rsidP="003E5773">
      <w:pPr>
        <w:pStyle w:val="ListParagraph"/>
      </w:pPr>
      <w:r>
        <w:t>Harris Teeter will donate a portion of qualifying purchases to St. Gabriel</w:t>
      </w:r>
    </w:p>
    <w:p w14:paraId="3BEE1D53" w14:textId="604A70D3" w:rsidR="003E5773" w:rsidRDefault="003E5773" w:rsidP="003E5773">
      <w:pPr>
        <w:pStyle w:val="ListParagraph"/>
      </w:pPr>
      <w:r>
        <w:t>* Parents must re-enroll every school year</w:t>
      </w:r>
    </w:p>
    <w:p w14:paraId="22E58CD0" w14:textId="4B0A64F9" w:rsidR="00AA4DAE" w:rsidRDefault="00D7038F" w:rsidP="00AA4DAE">
      <w:pPr>
        <w:pStyle w:val="ListParagrap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59C0" wp14:editId="711DF941">
                <wp:simplePos x="0" y="0"/>
                <wp:positionH relativeFrom="column">
                  <wp:posOffset>2589291</wp:posOffset>
                </wp:positionH>
                <wp:positionV relativeFrom="paragraph">
                  <wp:posOffset>39873</wp:posOffset>
                </wp:positionV>
                <wp:extent cx="669957" cy="552261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7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66076" w14:textId="3A1BC959" w:rsidR="0029495A" w:rsidRPr="0029495A" w:rsidRDefault="0029495A" w:rsidP="0029495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9495A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4746F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"C:\\var\\folders\\v7\\q6l462ts0snf46ylxrpxqb2c0000gn\\T\\com.microsoft.Word\\WebArchiveCopyPasteTempFiles\\logo.ashx?h=2065&amp;la=en&amp;w=2261&amp;hash=116DA3DCECA789D471588DFC097B2482" \* MERGEFORMAT </w:instrText>
                            </w:r>
                            <w:r w:rsidRPr="0029495A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29495A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C77806C" wp14:editId="65B226A8">
                                  <wp:extent cx="456256" cy="416460"/>
                                  <wp:effectExtent l="0" t="0" r="1270" b="3175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07" cy="41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495A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79EE9B9" w14:textId="77777777" w:rsidR="0029495A" w:rsidRDefault="00294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59C0" id="Text Box 1" o:spid="_x0000_s1028" type="#_x0000_t202" style="position:absolute;left:0;text-align:left;margin-left:203.9pt;margin-top:3.15pt;width:5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" fillcolor="white [3201]" stroked="f" strokeweight=".5pt">
                <v:textbox>
                  <w:txbxContent>
                    <w:p w14:paraId="5F866076" w14:textId="3A1BC959" w:rsidR="0029495A" w:rsidRPr="0029495A" w:rsidRDefault="0029495A" w:rsidP="0029495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9495A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4746F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"C:\\var\\folders\\v7\\q6l462ts0snf46ylxrpxqb2c0000gn\\T\\com.microsoft.Word\\WebArchiveCopyPasteTempFiles\\logo.ashx?h=2065&amp;la=en&amp;w=2261&amp;hash=116DA3DCECA789D471588DFC097B2482" \* MERGEFORMAT </w:instrText>
                      </w:r>
                      <w:r w:rsidRPr="0029495A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29495A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C77806C" wp14:editId="65B226A8">
                            <wp:extent cx="456256" cy="416460"/>
                            <wp:effectExtent l="0" t="0" r="1270" b="3175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007" cy="41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495A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379EE9B9" w14:textId="77777777" w:rsidR="0029495A" w:rsidRDefault="0029495A"/>
                  </w:txbxContent>
                </v:textbox>
              </v:shape>
            </w:pict>
          </mc:Fallback>
        </mc:AlternateContent>
      </w:r>
    </w:p>
    <w:p w14:paraId="319DA8AC" w14:textId="1436790D" w:rsidR="000F48CB" w:rsidRPr="00DD6906" w:rsidRDefault="000F48CB" w:rsidP="000F48CB">
      <w:pPr>
        <w:pStyle w:val="ListParagraph"/>
        <w:numPr>
          <w:ilvl w:val="0"/>
          <w:numId w:val="3"/>
        </w:numPr>
        <w:rPr>
          <w:b/>
          <w:bCs/>
          <w:color w:val="1B2DC2"/>
          <w:sz w:val="28"/>
          <w:szCs w:val="28"/>
        </w:rPr>
      </w:pPr>
      <w:r w:rsidRPr="00DD6906">
        <w:rPr>
          <w:b/>
          <w:bCs/>
          <w:color w:val="1B2DC2"/>
          <w:sz w:val="28"/>
          <w:szCs w:val="28"/>
        </w:rPr>
        <w:t xml:space="preserve">BOX TOPS </w:t>
      </w:r>
      <w:r w:rsidR="003A612D" w:rsidRPr="00DD6906">
        <w:rPr>
          <w:b/>
          <w:bCs/>
          <w:color w:val="1B2DC2"/>
          <w:sz w:val="28"/>
          <w:szCs w:val="28"/>
        </w:rPr>
        <w:t>FOR</w:t>
      </w:r>
      <w:r w:rsidRPr="00DD6906">
        <w:rPr>
          <w:b/>
          <w:bCs/>
          <w:color w:val="1B2DC2"/>
          <w:sz w:val="28"/>
          <w:szCs w:val="28"/>
        </w:rPr>
        <w:t xml:space="preserve"> EDUCATION</w:t>
      </w:r>
    </w:p>
    <w:p w14:paraId="1CAE9590" w14:textId="5310EABE" w:rsidR="000F48CB" w:rsidRDefault="000F48CB" w:rsidP="000F48CB">
      <w:pPr>
        <w:pStyle w:val="ListParagraph"/>
      </w:pPr>
    </w:p>
    <w:p w14:paraId="0BF4481B" w14:textId="3ED5042D" w:rsidR="00E665DF" w:rsidRDefault="00F74059" w:rsidP="003A612D">
      <w:pPr>
        <w:pStyle w:val="ListParagraph"/>
      </w:pPr>
      <w:r>
        <w:t xml:space="preserve">No more scissors! </w:t>
      </w:r>
      <w:r w:rsidR="00E665DF">
        <w:t>Box Tops has gone to a digital platform. Each Box Top is worth 10</w:t>
      </w:r>
      <w:r w:rsidR="00DD6906">
        <w:t>¢</w:t>
      </w:r>
      <w:r w:rsidR="00E665DF">
        <w:t>.</w:t>
      </w:r>
    </w:p>
    <w:p w14:paraId="02166144" w14:textId="7D1AA6BC" w:rsidR="003A612D" w:rsidRDefault="003A612D" w:rsidP="00DD6906"/>
    <w:p w14:paraId="1BC46C2B" w14:textId="05EE9E35" w:rsidR="003A612D" w:rsidRDefault="003A612D" w:rsidP="003A612D">
      <w:pPr>
        <w:pStyle w:val="ListParagraph"/>
      </w:pPr>
      <w:r w:rsidRPr="003A612D">
        <w:rPr>
          <w:u w:val="single"/>
        </w:rPr>
        <w:t>Paper Receipts</w:t>
      </w:r>
      <w:r>
        <w:t>:</w:t>
      </w:r>
    </w:p>
    <w:p w14:paraId="4B4A4E0A" w14:textId="50D116CE" w:rsidR="00E665DF" w:rsidRDefault="00E665DF" w:rsidP="000F48CB">
      <w:pPr>
        <w:pStyle w:val="ListParagraph"/>
      </w:pPr>
      <w:r>
        <w:t xml:space="preserve">Download the </w:t>
      </w:r>
      <w:r w:rsidR="00F74059">
        <w:t xml:space="preserve">Box Tops </w:t>
      </w:r>
      <w:r w:rsidR="003A612D">
        <w:t>for</w:t>
      </w:r>
      <w:r w:rsidR="00F74059">
        <w:t xml:space="preserve"> Education </w:t>
      </w:r>
      <w:r>
        <w:t>App</w:t>
      </w:r>
    </w:p>
    <w:p w14:paraId="05CB4620" w14:textId="3172F3DC" w:rsidR="00E665DF" w:rsidRDefault="00E665DF" w:rsidP="000F48CB">
      <w:pPr>
        <w:pStyle w:val="ListParagraph"/>
      </w:pPr>
      <w:r>
        <w:t>Create an account</w:t>
      </w:r>
      <w:r w:rsidR="00F74059">
        <w:t xml:space="preserve"> and select St. Gabriel School or CODE 147275</w:t>
      </w:r>
    </w:p>
    <w:p w14:paraId="7C5BFD65" w14:textId="0213BEEF" w:rsidR="00F74059" w:rsidRDefault="00E665DF" w:rsidP="00F74059">
      <w:pPr>
        <w:pStyle w:val="ListParagraph"/>
      </w:pPr>
      <w:r>
        <w:t xml:space="preserve">Upload pictures of your receipt </w:t>
      </w:r>
      <w:r w:rsidR="00F94C2E">
        <w:t xml:space="preserve">using App </w:t>
      </w:r>
      <w:r>
        <w:t>within 14 days of purchase</w:t>
      </w:r>
    </w:p>
    <w:p w14:paraId="724EDDEE" w14:textId="2F9E22AE" w:rsidR="00F74059" w:rsidRDefault="00F74059" w:rsidP="00F74059">
      <w:pPr>
        <w:pStyle w:val="ListParagraph"/>
      </w:pPr>
    </w:p>
    <w:p w14:paraId="60A530CC" w14:textId="74EC1627" w:rsidR="003A612D" w:rsidRDefault="003A612D" w:rsidP="00F74059">
      <w:pPr>
        <w:pStyle w:val="ListParagraph"/>
      </w:pPr>
      <w:r w:rsidRPr="003A612D">
        <w:rPr>
          <w:u w:val="single"/>
        </w:rPr>
        <w:t>Digital Receipts</w:t>
      </w:r>
      <w:r>
        <w:rPr>
          <w:u w:val="single"/>
        </w:rPr>
        <w:t>:</w:t>
      </w:r>
    </w:p>
    <w:p w14:paraId="68940F5B" w14:textId="5B336A18" w:rsidR="003A612D" w:rsidRDefault="003A612D" w:rsidP="00F74059">
      <w:pPr>
        <w:pStyle w:val="ListParagraph"/>
      </w:pPr>
      <w:r w:rsidRPr="003A612D">
        <w:rPr>
          <w:i/>
          <w:iCs/>
        </w:rPr>
        <w:t>Click here</w:t>
      </w:r>
      <w:r>
        <w:t xml:space="preserve">: </w:t>
      </w:r>
      <w:hyperlink r:id="rId13" w:history="1">
        <w:r w:rsidRPr="00DD6906">
          <w:rPr>
            <w:rStyle w:val="Hyperlink"/>
            <w:color w:val="1B2DC2"/>
          </w:rPr>
          <w:t>https://www.boxtops4education.com</w:t>
        </w:r>
      </w:hyperlink>
    </w:p>
    <w:p w14:paraId="0482576E" w14:textId="1A204D50" w:rsidR="003A612D" w:rsidRDefault="003A612D" w:rsidP="00F74059">
      <w:pPr>
        <w:pStyle w:val="ListParagraph"/>
      </w:pPr>
      <w:r>
        <w:t>Create an account and select St. Gabriel School or CODE 147275</w:t>
      </w:r>
    </w:p>
    <w:p w14:paraId="41E1F6FE" w14:textId="65A4F994" w:rsidR="003A612D" w:rsidRDefault="003A612D" w:rsidP="00F74059">
      <w:pPr>
        <w:pStyle w:val="ListParagraph"/>
      </w:pPr>
      <w:r>
        <w:t xml:space="preserve">Email a picture of your receipt to </w:t>
      </w:r>
      <w:hyperlink r:id="rId14" w:history="1">
        <w:r w:rsidRPr="00DD6906">
          <w:rPr>
            <w:rStyle w:val="Hyperlink"/>
            <w:color w:val="1B2DC2"/>
          </w:rPr>
          <w:t>receipts@boxtops4education.com</w:t>
        </w:r>
      </w:hyperlink>
    </w:p>
    <w:p w14:paraId="708E7ACB" w14:textId="4DBB70B8" w:rsidR="003A612D" w:rsidRDefault="003A612D" w:rsidP="00F74059">
      <w:pPr>
        <w:pStyle w:val="ListParagraph"/>
      </w:pPr>
      <w:r>
        <w:t>Eligible stores include Costco/Target/Walmart/Walgreens/Harris Teeter/Instacart/etc.</w:t>
      </w:r>
    </w:p>
    <w:p w14:paraId="6DC7D548" w14:textId="245768A6" w:rsidR="003A612D" w:rsidRDefault="003A612D" w:rsidP="00F74059">
      <w:pPr>
        <w:pStyle w:val="ListParagraph"/>
      </w:pPr>
    </w:p>
    <w:p w14:paraId="4856722F" w14:textId="5E1F4BD3" w:rsidR="003A612D" w:rsidRPr="003A612D" w:rsidRDefault="003A612D" w:rsidP="00F74059">
      <w:pPr>
        <w:pStyle w:val="ListParagraph"/>
        <w:rPr>
          <w:u w:val="single"/>
        </w:rPr>
      </w:pPr>
      <w:r w:rsidRPr="003A612D">
        <w:rPr>
          <w:u w:val="single"/>
        </w:rPr>
        <w:t>Box Top Clippings</w:t>
      </w:r>
      <w:r>
        <w:rPr>
          <w:u w:val="single"/>
        </w:rPr>
        <w:t>:</w:t>
      </w:r>
    </w:p>
    <w:p w14:paraId="6D85BDA8" w14:textId="37837EE1" w:rsidR="00DD6906" w:rsidRDefault="00DD6906" w:rsidP="00F94C2E">
      <w:pPr>
        <w:pStyle w:val="ListParagraph"/>
      </w:pPr>
      <w:r>
        <w:t>Can still be submitted</w:t>
      </w:r>
      <w:r w:rsidR="003A612D">
        <w:t xml:space="preserve"> for a limited </w:t>
      </w:r>
      <w:r>
        <w:t>time</w:t>
      </w:r>
      <w:r w:rsidR="00D244AC">
        <w:t xml:space="preserve"> by </w:t>
      </w:r>
      <w:r w:rsidR="003E5773">
        <w:t xml:space="preserve">the </w:t>
      </w:r>
      <w:r w:rsidR="00D244AC">
        <w:t>Box Tops administrator.</w:t>
      </w:r>
    </w:p>
    <w:p w14:paraId="2232BEB1" w14:textId="4882CBE4" w:rsidR="00DD6906" w:rsidRDefault="00DD6906" w:rsidP="00DD6906"/>
    <w:p w14:paraId="77A469FC" w14:textId="5F767DBE" w:rsidR="00473589" w:rsidRPr="004746FF" w:rsidRDefault="00DD6906" w:rsidP="00473589">
      <w:pPr>
        <w:rPr>
          <w:b/>
          <w:bCs/>
          <w:color w:val="1B2DC2"/>
          <w:u w:val="single"/>
        </w:rPr>
      </w:pPr>
      <w:r w:rsidRPr="004746FF">
        <w:rPr>
          <w:b/>
          <w:bCs/>
          <w:color w:val="1B2DC2"/>
        </w:rPr>
        <w:t xml:space="preserve">QUESTIONS? Contact </w:t>
      </w:r>
      <w:r w:rsidR="00364EAE">
        <w:rPr>
          <w:b/>
          <w:bCs/>
          <w:color w:val="1B2DC2"/>
        </w:rPr>
        <w:t>Brianne Kelso</w:t>
      </w:r>
      <w:r w:rsidR="004746FF" w:rsidRPr="004746FF">
        <w:rPr>
          <w:b/>
          <w:bCs/>
          <w:color w:val="1B2DC2"/>
        </w:rPr>
        <w:t xml:space="preserve"> at </w:t>
      </w:r>
      <w:r w:rsidR="00364EAE">
        <w:rPr>
          <w:b/>
          <w:bCs/>
          <w:color w:val="1B2DC2"/>
          <w:u w:val="single"/>
        </w:rPr>
        <w:t>bwr0105@alumni.ecu.edu</w:t>
      </w:r>
    </w:p>
    <w:sectPr w:rsidR="00473589" w:rsidRPr="0047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9B7"/>
    <w:multiLevelType w:val="hybridMultilevel"/>
    <w:tmpl w:val="D580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675"/>
    <w:multiLevelType w:val="hybridMultilevel"/>
    <w:tmpl w:val="052C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38DA"/>
    <w:multiLevelType w:val="hybridMultilevel"/>
    <w:tmpl w:val="CA9C63A6"/>
    <w:lvl w:ilvl="0" w:tplc="7F8EE8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F1B34"/>
    <w:multiLevelType w:val="hybridMultilevel"/>
    <w:tmpl w:val="68E80D2A"/>
    <w:lvl w:ilvl="0" w:tplc="7FA427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F75133"/>
    <w:multiLevelType w:val="multilevel"/>
    <w:tmpl w:val="C73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F1EEA"/>
    <w:multiLevelType w:val="hybridMultilevel"/>
    <w:tmpl w:val="FBB6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F8"/>
    <w:rsid w:val="000F48CB"/>
    <w:rsid w:val="0029495A"/>
    <w:rsid w:val="00364EAE"/>
    <w:rsid w:val="003A612D"/>
    <w:rsid w:val="003E5773"/>
    <w:rsid w:val="003F0CB8"/>
    <w:rsid w:val="00473589"/>
    <w:rsid w:val="004746FF"/>
    <w:rsid w:val="00575813"/>
    <w:rsid w:val="006B36D9"/>
    <w:rsid w:val="008C59A5"/>
    <w:rsid w:val="00980639"/>
    <w:rsid w:val="00AA4DAE"/>
    <w:rsid w:val="00AB6984"/>
    <w:rsid w:val="00B24FF8"/>
    <w:rsid w:val="00D244AC"/>
    <w:rsid w:val="00D7038F"/>
    <w:rsid w:val="00DD6906"/>
    <w:rsid w:val="00E665DF"/>
    <w:rsid w:val="00F74059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28D3"/>
  <w15:chartTrackingRefBased/>
  <w15:docId w15:val="{42F2745F-7AA6-2046-AC13-91AFFC1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8C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3589"/>
    <w:rPr>
      <w:b/>
      <w:bCs/>
    </w:rPr>
  </w:style>
  <w:style w:type="character" w:customStyle="1" w:styleId="apple-converted-space">
    <w:name w:val="apple-converted-space"/>
    <w:basedOn w:val="DefaultParagraphFont"/>
    <w:rsid w:val="0047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oxtops4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.publix.com/community/corporate-campaigns/publix-partners?utm_source=vanity&amp;utm_medium=direct&amp;utm_term=partners&amp;utm_campaign=PCN14845" TargetMode="Externa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harristeeter.com/together-in-edu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receipts@boxtops4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Brianne Kelso</cp:lastModifiedBy>
  <cp:revision>2</cp:revision>
  <dcterms:created xsi:type="dcterms:W3CDTF">2022-07-27T18:22:00Z</dcterms:created>
  <dcterms:modified xsi:type="dcterms:W3CDTF">2022-07-27T18:22:00Z</dcterms:modified>
</cp:coreProperties>
</file>